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B5ECC" w14:textId="77777777" w:rsidR="004204B9"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【貝塚寺内町リサイタル　〜クラシックと映画音楽〜】</w:t>
      </w:r>
    </w:p>
    <w:p w14:paraId="5FB877E7" w14:textId="77777777" w:rsidR="003E66B5" w:rsidRPr="007167FB" w:rsidRDefault="003E66B5" w:rsidP="004204B9">
      <w:pPr>
        <w:rPr>
          <w:rFonts w:ascii="HG丸ｺﾞｼｯｸM-PRO" w:eastAsia="HG丸ｺﾞｼｯｸM-PRO" w:hAnsi="HG丸ｺﾞｼｯｸM-PRO" w:hint="eastAsia"/>
          <w:sz w:val="24"/>
          <w:szCs w:val="24"/>
        </w:rPr>
      </w:pPr>
    </w:p>
    <w:p w14:paraId="7FA09265"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これまでと趣きを少し変え、クラシック音楽に馴染みがない方にもおすすめの音楽会を企画しました。</w:t>
      </w:r>
    </w:p>
    <w:p w14:paraId="4E1D282C"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スタンダードなクラシック音楽から、誰もが耳にしたことのある映画音楽まで、時代や地域を超えた音楽をお届けします。</w:t>
      </w:r>
    </w:p>
    <w:p w14:paraId="4F9B0703"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お寺の美しい庭園の眺めと</w:t>
      </w:r>
      <w:r w:rsidRPr="007167FB">
        <w:rPr>
          <w:rFonts w:ascii="HG丸ｺﾞｼｯｸM-PRO" w:eastAsia="HG丸ｺﾞｼｯｸM-PRO" w:hAnsi="HG丸ｺﾞｼｯｸM-PRO"/>
          <w:sz w:val="24"/>
          <w:szCs w:val="24"/>
        </w:rPr>
        <w:t>2台のチェロのハーモニーをお楽しみください。</w:t>
      </w:r>
    </w:p>
    <w:p w14:paraId="0968CE91" w14:textId="77777777" w:rsidR="004204B9" w:rsidRPr="007167FB" w:rsidRDefault="004204B9" w:rsidP="004204B9">
      <w:pPr>
        <w:rPr>
          <w:rFonts w:ascii="HG丸ｺﾞｼｯｸM-PRO" w:eastAsia="HG丸ｺﾞｼｯｸM-PRO" w:hAnsi="HG丸ｺﾞｼｯｸM-PRO"/>
          <w:sz w:val="24"/>
          <w:szCs w:val="24"/>
        </w:rPr>
      </w:pPr>
    </w:p>
    <w:p w14:paraId="14C9474D"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♪日時♪</w:t>
      </w:r>
    </w:p>
    <w:p w14:paraId="08C11869"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sz w:val="24"/>
          <w:szCs w:val="24"/>
        </w:rPr>
        <w:t>2025年10月25日(土)</w:t>
      </w:r>
    </w:p>
    <w:p w14:paraId="72D239E6"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第</w:t>
      </w:r>
      <w:r w:rsidRPr="007167FB">
        <w:rPr>
          <w:rFonts w:ascii="HG丸ｺﾞｼｯｸM-PRO" w:eastAsia="HG丸ｺﾞｼｯｸM-PRO" w:hAnsi="HG丸ｺﾞｼｯｸM-PRO"/>
          <w:sz w:val="24"/>
          <w:szCs w:val="24"/>
        </w:rPr>
        <w:t xml:space="preserve">1公演　12時30分開場/13時00分演奏開始　</w:t>
      </w:r>
    </w:p>
    <w:p w14:paraId="060430E2"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第</w:t>
      </w:r>
      <w:r w:rsidRPr="007167FB">
        <w:rPr>
          <w:rFonts w:ascii="HG丸ｺﾞｼｯｸM-PRO" w:eastAsia="HG丸ｺﾞｼｯｸM-PRO" w:hAnsi="HG丸ｺﾞｼｯｸM-PRO"/>
          <w:sz w:val="24"/>
          <w:szCs w:val="24"/>
        </w:rPr>
        <w:t xml:space="preserve">2公演　15時00分開場/15時30分演奏開始　</w:t>
      </w:r>
    </w:p>
    <w:p w14:paraId="69D3F92F" w14:textId="77777777" w:rsidR="004204B9" w:rsidRPr="007167FB" w:rsidRDefault="004204B9" w:rsidP="004204B9">
      <w:pPr>
        <w:rPr>
          <w:rFonts w:ascii="HG丸ｺﾞｼｯｸM-PRO" w:eastAsia="HG丸ｺﾞｼｯｸM-PRO" w:hAnsi="HG丸ｺﾞｼｯｸM-PRO"/>
          <w:sz w:val="24"/>
          <w:szCs w:val="24"/>
        </w:rPr>
      </w:pPr>
    </w:p>
    <w:p w14:paraId="040B6AED"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♪曲目♪</w:t>
      </w:r>
    </w:p>
    <w:p w14:paraId="4511BA53"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ハイドン　バリトン二重奏曲</w:t>
      </w:r>
      <w:r w:rsidRPr="007167FB">
        <w:rPr>
          <w:rFonts w:ascii="HG丸ｺﾞｼｯｸM-PRO" w:eastAsia="HG丸ｺﾞｼｯｸM-PRO" w:hAnsi="HG丸ｺﾞｼｯｸM-PRO"/>
          <w:sz w:val="24"/>
          <w:szCs w:val="24"/>
        </w:rPr>
        <w:t xml:space="preserve"> ニ長調 Hob.X:11</w:t>
      </w:r>
    </w:p>
    <w:p w14:paraId="5425CCC8"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ピアソラ　リベルタンゴ</w:t>
      </w:r>
    </w:p>
    <w:p w14:paraId="492DEB33"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ロータ　映画『ゴッドファーザー』</w:t>
      </w:r>
      <w:r w:rsidRPr="007167FB">
        <w:rPr>
          <w:rFonts w:ascii="HG丸ｺﾞｼｯｸM-PRO" w:eastAsia="HG丸ｺﾞｼｯｸM-PRO" w:hAnsi="HG丸ｺﾞｼｯｸM-PRO"/>
          <w:sz w:val="24"/>
          <w:szCs w:val="24"/>
        </w:rPr>
        <w:t xml:space="preserve"> より　愛のテーマ</w:t>
      </w:r>
    </w:p>
    <w:p w14:paraId="01A4D581"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ジマー</w:t>
      </w:r>
      <w:r w:rsidRPr="007167FB">
        <w:rPr>
          <w:rFonts w:ascii="HG丸ｺﾞｼｯｸM-PRO" w:eastAsia="HG丸ｺﾞｼｯｸM-PRO" w:hAnsi="HG丸ｺﾞｼｯｸM-PRO"/>
          <w:sz w:val="24"/>
          <w:szCs w:val="24"/>
        </w:rPr>
        <w:t>/バデルト　映画『パイレーツ・オブ・カリビアン』より　彼こそが海賊</w:t>
      </w:r>
    </w:p>
    <w:p w14:paraId="2B9F5E67" w14:textId="77777777" w:rsidR="004204B9" w:rsidRPr="007167FB" w:rsidRDefault="004204B9" w:rsidP="004204B9">
      <w:pPr>
        <w:rPr>
          <w:rFonts w:ascii="HG丸ｺﾞｼｯｸM-PRO" w:eastAsia="HG丸ｺﾞｼｯｸM-PRO" w:hAnsi="HG丸ｺﾞｼｯｸM-PRO"/>
          <w:sz w:val="24"/>
          <w:szCs w:val="24"/>
        </w:rPr>
      </w:pPr>
    </w:p>
    <w:p w14:paraId="1BF5532A"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♪場所♪</w:t>
      </w:r>
    </w:p>
    <w:p w14:paraId="2D8424A6"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要眼寺（大阪府貝塚市近木町</w:t>
      </w:r>
      <w:r w:rsidRPr="007167FB">
        <w:rPr>
          <w:rFonts w:ascii="HG丸ｺﾞｼｯｸM-PRO" w:eastAsia="HG丸ｺﾞｼｯｸM-PRO" w:hAnsi="HG丸ｺﾞｼｯｸM-PRO"/>
          <w:sz w:val="24"/>
          <w:szCs w:val="24"/>
        </w:rPr>
        <w:t>23-29）</w:t>
      </w:r>
    </w:p>
    <w:p w14:paraId="417EC0D8"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南海本線貝塚駅徒歩</w:t>
      </w:r>
      <w:r w:rsidRPr="007167FB">
        <w:rPr>
          <w:rFonts w:ascii="HG丸ｺﾞｼｯｸM-PRO" w:eastAsia="HG丸ｺﾞｼｯｸM-PRO" w:hAnsi="HG丸ｺﾞｼｯｸM-PRO"/>
          <w:sz w:val="24"/>
          <w:szCs w:val="24"/>
        </w:rPr>
        <w:t>3分</w:t>
      </w:r>
    </w:p>
    <w:p w14:paraId="36B8FA12"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※駐車場はご用意しておりませんので、お近くのコインパーキングをご利用ください。</w:t>
      </w:r>
    </w:p>
    <w:p w14:paraId="715E4D5E" w14:textId="77777777" w:rsidR="004204B9" w:rsidRPr="007167FB" w:rsidRDefault="004204B9" w:rsidP="004204B9">
      <w:pPr>
        <w:rPr>
          <w:rFonts w:ascii="HG丸ｺﾞｼｯｸM-PRO" w:eastAsia="HG丸ｺﾞｼｯｸM-PRO" w:hAnsi="HG丸ｺﾞｼｯｸM-PRO"/>
          <w:sz w:val="24"/>
          <w:szCs w:val="24"/>
        </w:rPr>
      </w:pPr>
    </w:p>
    <w:p w14:paraId="49CAFE44"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♪料金♪</w:t>
      </w:r>
    </w:p>
    <w:p w14:paraId="0B895EEF"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sz w:val="24"/>
          <w:szCs w:val="24"/>
        </w:rPr>
        <w:t>3,000円（コーヒー、お菓子付き）※学生は、学生証提示で半額</w:t>
      </w:r>
    </w:p>
    <w:p w14:paraId="300B9D57"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※お支払いは当日会場でお願いします（現金のみ）。</w:t>
      </w:r>
    </w:p>
    <w:p w14:paraId="489FD405" w14:textId="77777777" w:rsidR="004204B9" w:rsidRPr="007167FB" w:rsidRDefault="004204B9" w:rsidP="004204B9">
      <w:pPr>
        <w:rPr>
          <w:rFonts w:ascii="HG丸ｺﾞｼｯｸM-PRO" w:eastAsia="HG丸ｺﾞｼｯｸM-PRO" w:hAnsi="HG丸ｺﾞｼｯｸM-PRO"/>
          <w:sz w:val="24"/>
          <w:szCs w:val="24"/>
        </w:rPr>
      </w:pPr>
    </w:p>
    <w:p w14:paraId="36958D3F"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♪申込方法♪</w:t>
      </w:r>
    </w:p>
    <w:p w14:paraId="22588407"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下記予約フォームよりご予約下さい。</w:t>
      </w:r>
    </w:p>
    <w:p w14:paraId="38CDC7BA"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sz w:val="24"/>
          <w:szCs w:val="24"/>
        </w:rPr>
        <w:t>https://forms.gle/YE4GdEAbukuPWVsx8</w:t>
      </w:r>
    </w:p>
    <w:p w14:paraId="4973F37A" w14:textId="6B03849D"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※一般社団法人貝塚寺内町保存活用事業</w:t>
      </w:r>
      <w:r w:rsidR="007167FB">
        <w:rPr>
          <w:rFonts w:ascii="HG丸ｺﾞｼｯｸM-PRO" w:eastAsia="HG丸ｺﾞｼｯｸM-PRO" w:hAnsi="HG丸ｺﾞｼｯｸM-PRO" w:hint="eastAsia"/>
          <w:sz w:val="24"/>
          <w:szCs w:val="24"/>
        </w:rPr>
        <w:t>団</w:t>
      </w:r>
      <w:r w:rsidRPr="007167FB">
        <w:rPr>
          <w:rFonts w:ascii="HG丸ｺﾞｼｯｸM-PRO" w:eastAsia="HG丸ｺﾞｼｯｸM-PRO" w:hAnsi="HG丸ｺﾞｼｯｸM-PRO" w:hint="eastAsia"/>
          <w:sz w:val="24"/>
          <w:szCs w:val="24"/>
        </w:rPr>
        <w:t>、まる珈琲店の</w:t>
      </w:r>
      <w:r w:rsidRPr="007167FB">
        <w:rPr>
          <w:rFonts w:ascii="HG丸ｺﾞｼｯｸM-PRO" w:eastAsia="HG丸ｺﾞｼｯｸM-PRO" w:hAnsi="HG丸ｺﾞｼｯｸM-PRO"/>
          <w:sz w:val="24"/>
          <w:szCs w:val="24"/>
        </w:rPr>
        <w:t>Instagramのプロフィール欄に予約URLあり。</w:t>
      </w:r>
    </w:p>
    <w:p w14:paraId="00505F0C"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sz w:val="24"/>
          <w:szCs w:val="24"/>
        </w:rPr>
        <w:t>@kaizuka_jinaicho</w:t>
      </w:r>
    </w:p>
    <w:p w14:paraId="265B0D07"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sz w:val="24"/>
          <w:szCs w:val="24"/>
        </w:rPr>
        <w:t>@maru.kohi.ten</w:t>
      </w:r>
    </w:p>
    <w:p w14:paraId="0574146B"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sz w:val="24"/>
          <w:szCs w:val="24"/>
        </w:rPr>
        <w:lastRenderedPageBreak/>
        <w:t xml:space="preserve"> ♪デュオ・リバーストーン♪</w:t>
      </w:r>
    </w:p>
    <w:p w14:paraId="513FFC86"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伊石昂平と河野明敏、</w:t>
      </w:r>
      <w:r w:rsidRPr="007167FB">
        <w:rPr>
          <w:rFonts w:ascii="HG丸ｺﾞｼｯｸM-PRO" w:eastAsia="HG丸ｺﾞｼｯｸM-PRO" w:hAnsi="HG丸ｺﾞｼｯｸM-PRO"/>
          <w:sz w:val="24"/>
          <w:szCs w:val="24"/>
        </w:rPr>
        <w:t>2人のチェリストによるチェロアンサンブル・ユニット。両者は東京藝術大学大学院の学友として親交を深め、2023年よりデュオによる演奏活動を開始。高い技術と表現力、親密で豊かなアンサンブル、そして多様なジャンルにわたる幅広いレパートリーを持ち味としており、これまでに古民家を活用した演奏会や、お酒と共に愉しむコンサート、パブリックスペースを利用したライブなどに出演、好評を博してきた。2025年5月に東京のガルバホールにて初のリサイタルを行う。</w:t>
      </w:r>
    </w:p>
    <w:p w14:paraId="1EC78E9A" w14:textId="77777777" w:rsidR="004204B9" w:rsidRPr="007167FB" w:rsidRDefault="004204B9" w:rsidP="004204B9">
      <w:pPr>
        <w:rPr>
          <w:rFonts w:ascii="HG丸ｺﾞｼｯｸM-PRO" w:eastAsia="HG丸ｺﾞｼｯｸM-PRO" w:hAnsi="HG丸ｺﾞｼｯｸM-PRO"/>
          <w:sz w:val="24"/>
          <w:szCs w:val="24"/>
        </w:rPr>
      </w:pPr>
    </w:p>
    <w:p w14:paraId="68B66F54"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♪カフェ運営協力♪</w:t>
      </w:r>
    </w:p>
    <w:p w14:paraId="39D9CAFF"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・塩五</w:t>
      </w:r>
    </w:p>
    <w:p w14:paraId="734D7E89"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創業安政元年</w:t>
      </w:r>
      <w:r w:rsidRPr="007167FB">
        <w:rPr>
          <w:rFonts w:ascii="HG丸ｺﾞｼｯｸM-PRO" w:eastAsia="HG丸ｺﾞｼｯｸM-PRO" w:hAnsi="HG丸ｺﾞｼｯｸM-PRO"/>
          <w:sz w:val="24"/>
          <w:szCs w:val="24"/>
        </w:rPr>
        <w:t xml:space="preserve"> 村雨本舗　泉州貝塚 御菓子司</w:t>
      </w:r>
    </w:p>
    <w:p w14:paraId="7EFC4F2B"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・まる珈琲店</w:t>
      </w:r>
      <w:r w:rsidRPr="007167FB">
        <w:rPr>
          <w:rFonts w:ascii="HG丸ｺﾞｼｯｸM-PRO" w:eastAsia="HG丸ｺﾞｼｯｸM-PRO" w:hAnsi="HG丸ｺﾞｼｯｸM-PRO"/>
          <w:sz w:val="24"/>
          <w:szCs w:val="24"/>
        </w:rPr>
        <w:t xml:space="preserve"> </w:t>
      </w:r>
    </w:p>
    <w:p w14:paraId="30761923" w14:textId="77777777" w:rsidR="004204B9"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新鮮な自家焙煎深煎珈琲の古民家カフェ</w:t>
      </w:r>
    </w:p>
    <w:p w14:paraId="3DAF1893" w14:textId="77777777" w:rsidR="004204B9" w:rsidRPr="007167FB" w:rsidRDefault="004204B9" w:rsidP="004204B9">
      <w:pPr>
        <w:rPr>
          <w:rFonts w:ascii="HG丸ｺﾞｼｯｸM-PRO" w:eastAsia="HG丸ｺﾞｼｯｸM-PRO" w:hAnsi="HG丸ｺﾞｼｯｸM-PRO"/>
          <w:sz w:val="24"/>
          <w:szCs w:val="24"/>
        </w:rPr>
      </w:pPr>
    </w:p>
    <w:p w14:paraId="62EFBDF3" w14:textId="014E9679" w:rsidR="00214273" w:rsidRPr="007167FB" w:rsidRDefault="004204B9" w:rsidP="004204B9">
      <w:pPr>
        <w:rPr>
          <w:rFonts w:ascii="HG丸ｺﾞｼｯｸM-PRO" w:eastAsia="HG丸ｺﾞｼｯｸM-PRO" w:hAnsi="HG丸ｺﾞｼｯｸM-PRO"/>
          <w:sz w:val="24"/>
          <w:szCs w:val="24"/>
        </w:rPr>
      </w:pPr>
      <w:r w:rsidRPr="007167FB">
        <w:rPr>
          <w:rFonts w:ascii="HG丸ｺﾞｼｯｸM-PRO" w:eastAsia="HG丸ｺﾞｼｯｸM-PRO" w:hAnsi="HG丸ｺﾞｼｯｸM-PRO" w:hint="eastAsia"/>
          <w:sz w:val="24"/>
          <w:szCs w:val="24"/>
        </w:rPr>
        <w:t>皆様にお会いできる事を楽しみにしています。</w:t>
      </w:r>
    </w:p>
    <w:sectPr w:rsidR="00214273" w:rsidRPr="007167F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3142" w14:textId="77777777" w:rsidR="004C713E" w:rsidRDefault="004C713E" w:rsidP="00814DF5">
      <w:r>
        <w:separator/>
      </w:r>
    </w:p>
  </w:endnote>
  <w:endnote w:type="continuationSeparator" w:id="0">
    <w:p w14:paraId="4AAB6071" w14:textId="77777777" w:rsidR="004C713E" w:rsidRDefault="004C713E" w:rsidP="008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7353F" w14:textId="77777777" w:rsidR="004C713E" w:rsidRDefault="004C713E" w:rsidP="00814DF5">
      <w:r>
        <w:separator/>
      </w:r>
    </w:p>
  </w:footnote>
  <w:footnote w:type="continuationSeparator" w:id="0">
    <w:p w14:paraId="40AB44EF" w14:textId="77777777" w:rsidR="004C713E" w:rsidRDefault="004C713E" w:rsidP="00814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86675"/>
    <w:multiLevelType w:val="hybridMultilevel"/>
    <w:tmpl w:val="D7D831D0"/>
    <w:lvl w:ilvl="0" w:tplc="CE147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2137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E7E"/>
    <w:rsid w:val="0001556E"/>
    <w:rsid w:val="000473E3"/>
    <w:rsid w:val="00094B63"/>
    <w:rsid w:val="000C1EA4"/>
    <w:rsid w:val="00214273"/>
    <w:rsid w:val="00281C92"/>
    <w:rsid w:val="002901D0"/>
    <w:rsid w:val="003242E4"/>
    <w:rsid w:val="003405E1"/>
    <w:rsid w:val="0035529B"/>
    <w:rsid w:val="00355F6A"/>
    <w:rsid w:val="003D0E7E"/>
    <w:rsid w:val="003E66B5"/>
    <w:rsid w:val="004144CC"/>
    <w:rsid w:val="004204B9"/>
    <w:rsid w:val="00480724"/>
    <w:rsid w:val="00490F2F"/>
    <w:rsid w:val="004C713E"/>
    <w:rsid w:val="00590F37"/>
    <w:rsid w:val="005A4187"/>
    <w:rsid w:val="006178A4"/>
    <w:rsid w:val="007167FB"/>
    <w:rsid w:val="00721193"/>
    <w:rsid w:val="00766EB4"/>
    <w:rsid w:val="007B380F"/>
    <w:rsid w:val="007D7C12"/>
    <w:rsid w:val="00802921"/>
    <w:rsid w:val="00814DF5"/>
    <w:rsid w:val="00827574"/>
    <w:rsid w:val="00845A00"/>
    <w:rsid w:val="00862100"/>
    <w:rsid w:val="00867249"/>
    <w:rsid w:val="008D5ED2"/>
    <w:rsid w:val="008E13DD"/>
    <w:rsid w:val="009418C7"/>
    <w:rsid w:val="00981E0B"/>
    <w:rsid w:val="009A3BF5"/>
    <w:rsid w:val="009C0597"/>
    <w:rsid w:val="009E1397"/>
    <w:rsid w:val="00AC087E"/>
    <w:rsid w:val="00B856AE"/>
    <w:rsid w:val="00BE2C0A"/>
    <w:rsid w:val="00C164CE"/>
    <w:rsid w:val="00CC543F"/>
    <w:rsid w:val="00CF482B"/>
    <w:rsid w:val="00D109A9"/>
    <w:rsid w:val="00D12C3A"/>
    <w:rsid w:val="00D65AD4"/>
    <w:rsid w:val="00D760CD"/>
    <w:rsid w:val="00DA0D8F"/>
    <w:rsid w:val="00DD54DA"/>
    <w:rsid w:val="00E002C7"/>
    <w:rsid w:val="00E34D94"/>
    <w:rsid w:val="00F96D80"/>
    <w:rsid w:val="00FA46E7"/>
    <w:rsid w:val="00FF1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896EAE"/>
  <w15:chartTrackingRefBased/>
  <w15:docId w15:val="{2399B72D-BC72-4BEF-ACC8-B9F4105C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0CD"/>
    <w:pPr>
      <w:ind w:leftChars="400" w:left="840"/>
    </w:pPr>
  </w:style>
  <w:style w:type="paragraph" w:styleId="a4">
    <w:name w:val="Date"/>
    <w:basedOn w:val="a"/>
    <w:next w:val="a"/>
    <w:link w:val="a5"/>
    <w:uiPriority w:val="99"/>
    <w:semiHidden/>
    <w:unhideWhenUsed/>
    <w:rsid w:val="00D12C3A"/>
  </w:style>
  <w:style w:type="character" w:customStyle="1" w:styleId="a5">
    <w:name w:val="日付 (文字)"/>
    <w:basedOn w:val="a0"/>
    <w:link w:val="a4"/>
    <w:uiPriority w:val="99"/>
    <w:semiHidden/>
    <w:rsid w:val="00D12C3A"/>
  </w:style>
  <w:style w:type="paragraph" w:styleId="a6">
    <w:name w:val="header"/>
    <w:basedOn w:val="a"/>
    <w:link w:val="a7"/>
    <w:uiPriority w:val="99"/>
    <w:unhideWhenUsed/>
    <w:rsid w:val="00814DF5"/>
    <w:pPr>
      <w:tabs>
        <w:tab w:val="center" w:pos="4252"/>
        <w:tab w:val="right" w:pos="8504"/>
      </w:tabs>
      <w:snapToGrid w:val="0"/>
    </w:pPr>
  </w:style>
  <w:style w:type="character" w:customStyle="1" w:styleId="a7">
    <w:name w:val="ヘッダー (文字)"/>
    <w:basedOn w:val="a0"/>
    <w:link w:val="a6"/>
    <w:uiPriority w:val="99"/>
    <w:rsid w:val="00814DF5"/>
  </w:style>
  <w:style w:type="paragraph" w:styleId="a8">
    <w:name w:val="footer"/>
    <w:basedOn w:val="a"/>
    <w:link w:val="a9"/>
    <w:uiPriority w:val="99"/>
    <w:unhideWhenUsed/>
    <w:rsid w:val="00814DF5"/>
    <w:pPr>
      <w:tabs>
        <w:tab w:val="center" w:pos="4252"/>
        <w:tab w:val="right" w:pos="8504"/>
      </w:tabs>
      <w:snapToGrid w:val="0"/>
    </w:pPr>
  </w:style>
  <w:style w:type="character" w:customStyle="1" w:styleId="a9">
    <w:name w:val="フッター (文字)"/>
    <w:basedOn w:val="a0"/>
    <w:link w:val="a8"/>
    <w:uiPriority w:val="99"/>
    <w:rsid w:val="00814DF5"/>
  </w:style>
  <w:style w:type="character" w:styleId="aa">
    <w:name w:val="Hyperlink"/>
    <w:basedOn w:val="a0"/>
    <w:uiPriority w:val="99"/>
    <w:unhideWhenUsed/>
    <w:rsid w:val="003242E4"/>
    <w:rPr>
      <w:color w:val="0563C1" w:themeColor="hyperlink"/>
      <w:u w:val="single"/>
    </w:rPr>
  </w:style>
  <w:style w:type="character" w:styleId="ab">
    <w:name w:val="Unresolved Mention"/>
    <w:basedOn w:val="a0"/>
    <w:uiPriority w:val="99"/>
    <w:semiHidden/>
    <w:unhideWhenUsed/>
    <w:rsid w:val="003242E4"/>
    <w:rPr>
      <w:color w:val="605E5C"/>
      <w:shd w:val="clear" w:color="auto" w:fill="E1DFDD"/>
    </w:rPr>
  </w:style>
  <w:style w:type="character" w:styleId="ac">
    <w:name w:val="FollowedHyperlink"/>
    <w:basedOn w:val="a0"/>
    <w:uiPriority w:val="99"/>
    <w:semiHidden/>
    <w:unhideWhenUsed/>
    <w:rsid w:val="00FA46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7893">
      <w:bodyDiv w:val="1"/>
      <w:marLeft w:val="0"/>
      <w:marRight w:val="0"/>
      <w:marTop w:val="0"/>
      <w:marBottom w:val="0"/>
      <w:divBdr>
        <w:top w:val="none" w:sz="0" w:space="0" w:color="auto"/>
        <w:left w:val="none" w:sz="0" w:space="0" w:color="auto"/>
        <w:bottom w:val="none" w:sz="0" w:space="0" w:color="auto"/>
        <w:right w:val="none" w:sz="0" w:space="0" w:color="auto"/>
      </w:divBdr>
    </w:div>
    <w:div w:id="446856967">
      <w:bodyDiv w:val="1"/>
      <w:marLeft w:val="0"/>
      <w:marRight w:val="0"/>
      <w:marTop w:val="0"/>
      <w:marBottom w:val="0"/>
      <w:divBdr>
        <w:top w:val="none" w:sz="0" w:space="0" w:color="auto"/>
        <w:left w:val="none" w:sz="0" w:space="0" w:color="auto"/>
        <w:bottom w:val="none" w:sz="0" w:space="0" w:color="auto"/>
        <w:right w:val="none" w:sz="0" w:space="0" w:color="auto"/>
      </w:divBdr>
    </w:div>
    <w:div w:id="577599555">
      <w:bodyDiv w:val="1"/>
      <w:marLeft w:val="0"/>
      <w:marRight w:val="0"/>
      <w:marTop w:val="0"/>
      <w:marBottom w:val="0"/>
      <w:divBdr>
        <w:top w:val="none" w:sz="0" w:space="0" w:color="auto"/>
        <w:left w:val="none" w:sz="0" w:space="0" w:color="auto"/>
        <w:bottom w:val="none" w:sz="0" w:space="0" w:color="auto"/>
        <w:right w:val="none" w:sz="0" w:space="0" w:color="auto"/>
      </w:divBdr>
    </w:div>
    <w:div w:id="9286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2</Pages>
  <Words>144</Words>
  <Characters>824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名加 夢子</dc:creator>
  <cp:keywords/>
  <dc:description/>
  <cp:lastModifiedBy>浩一 前田</cp:lastModifiedBy>
  <cp:revision>33</cp:revision>
  <dcterms:created xsi:type="dcterms:W3CDTF">2022-12-16T12:40:00Z</dcterms:created>
  <dcterms:modified xsi:type="dcterms:W3CDTF">2025-08-25T00:15:00Z</dcterms:modified>
</cp:coreProperties>
</file>